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7526F" w14:textId="199035FF" w:rsidR="00CE0B8B" w:rsidRDefault="00CF4FE8" w:rsidP="00BB4C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7F51E9" w14:textId="77777777" w:rsidR="00CE0B8B" w:rsidRDefault="00CE0B8B" w:rsidP="00BB4C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078DD" w14:textId="7112421D" w:rsidR="00653810" w:rsidRDefault="00D95FD4" w:rsidP="00BB4C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RIVERVIEW RESORT OWNERS’ ASSOCIATION</w:t>
      </w:r>
    </w:p>
    <w:p w14:paraId="67F30DC4" w14:textId="4A9B4716" w:rsidR="00D95FD4" w:rsidRDefault="00D95FD4" w:rsidP="003931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REGULAR BOARD MEETING</w:t>
      </w:r>
    </w:p>
    <w:p w14:paraId="4202F63A" w14:textId="50684C57" w:rsidR="00D95FD4" w:rsidRDefault="00D95FD4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4C4593D3" w14:textId="3067873E" w:rsidR="00D95FD4" w:rsidRDefault="00AF5200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March</w:t>
      </w:r>
      <w:r w:rsidR="00702324">
        <w:rPr>
          <w:rFonts w:ascii="Times New Roman" w:hAnsi="Times New Roman" w:cs="Times New Roman"/>
          <w:b/>
          <w:bCs/>
          <w:sz w:val="28"/>
          <w:szCs w:val="28"/>
        </w:rPr>
        <w:t xml:space="preserve"> 12</w:t>
      </w:r>
      <w:r w:rsidR="00A410C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023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10C0">
        <w:rPr>
          <w:rFonts w:ascii="Times New Roman" w:hAnsi="Times New Roman" w:cs="Times New Roman"/>
          <w:b/>
          <w:bCs/>
          <w:sz w:val="28"/>
          <w:szCs w:val="28"/>
        </w:rPr>
        <w:t>2024</w:t>
      </w:r>
    </w:p>
    <w:p w14:paraId="7AEC4F45" w14:textId="77777777" w:rsidR="0092204D" w:rsidRDefault="0092204D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D6BDB4" w14:textId="77777777" w:rsidR="00166130" w:rsidRDefault="00166130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45181" w14:textId="77777777" w:rsidR="00166130" w:rsidRDefault="00166130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4AB9B0" w14:textId="3F1CE45C" w:rsidR="00D95FD4" w:rsidRPr="00D0685C" w:rsidRDefault="00D95FD4" w:rsidP="00D95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Call to Order</w:t>
      </w:r>
      <w:r w:rsidR="00AE1F5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E1F51">
        <w:rPr>
          <w:rFonts w:ascii="Times New Roman" w:hAnsi="Times New Roman" w:cs="Times New Roman"/>
          <w:color w:val="FF0000"/>
          <w:sz w:val="28"/>
          <w:szCs w:val="28"/>
        </w:rPr>
        <w:t>Chuck</w:t>
      </w:r>
    </w:p>
    <w:p w14:paraId="0A52F224" w14:textId="527166ED" w:rsidR="00D95FD4" w:rsidRPr="00D0685C" w:rsidRDefault="00D95FD4" w:rsidP="00D95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Pledge of Allegiance</w:t>
      </w:r>
      <w:r w:rsidR="001C04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BA84661" w14:textId="2E55E554" w:rsidR="00D95FD4" w:rsidRPr="00D0685C" w:rsidRDefault="00D95FD4" w:rsidP="00D95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Roll Call</w:t>
      </w:r>
      <w:r w:rsidR="00E36E8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36E86" w:rsidRPr="00396D19">
        <w:rPr>
          <w:rFonts w:ascii="Times New Roman" w:hAnsi="Times New Roman" w:cs="Times New Roman"/>
          <w:color w:val="FF0000"/>
          <w:sz w:val="28"/>
          <w:szCs w:val="28"/>
        </w:rPr>
        <w:t>Sharon</w:t>
      </w:r>
    </w:p>
    <w:p w14:paraId="3B0BFFB8" w14:textId="48D250E5" w:rsidR="00857EA3" w:rsidRPr="009D3E61" w:rsidRDefault="00D95FD4" w:rsidP="009D3E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Correspondence</w:t>
      </w:r>
      <w:r w:rsidR="000F7CB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13579">
        <w:rPr>
          <w:rFonts w:ascii="Times New Roman" w:hAnsi="Times New Roman" w:cs="Times New Roman"/>
          <w:sz w:val="28"/>
          <w:szCs w:val="28"/>
        </w:rPr>
        <w:t xml:space="preserve"> Email from Tom Moore, Lot</w:t>
      </w:r>
      <w:r w:rsidR="00D45DC0">
        <w:rPr>
          <w:rFonts w:ascii="Times New Roman" w:hAnsi="Times New Roman" w:cs="Times New Roman"/>
          <w:sz w:val="28"/>
          <w:szCs w:val="28"/>
        </w:rPr>
        <w:t xml:space="preserve"> 71, dated 2/19/24</w:t>
      </w:r>
    </w:p>
    <w:p w14:paraId="16C66D8E" w14:textId="6C190281" w:rsidR="00D95FD4" w:rsidRDefault="00D95FD4" w:rsidP="00D95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Reports</w:t>
      </w:r>
    </w:p>
    <w:p w14:paraId="769C580F" w14:textId="2BF1FA91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Administrator</w:t>
      </w:r>
    </w:p>
    <w:p w14:paraId="7D265C2C" w14:textId="3D64A821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Treasurer</w:t>
      </w:r>
    </w:p>
    <w:p w14:paraId="5992DAB8" w14:textId="32C74C00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Updates</w:t>
      </w:r>
      <w:r w:rsidR="006031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87B94E" w14:textId="228F5F99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Maintenance</w:t>
      </w:r>
    </w:p>
    <w:p w14:paraId="715331D8" w14:textId="6E99A277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Gate/Safety</w:t>
      </w:r>
    </w:p>
    <w:p w14:paraId="517A0F1E" w14:textId="3C2E9C14" w:rsidR="00F6681C" w:rsidRDefault="00F6681C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Golf Course</w:t>
      </w:r>
    </w:p>
    <w:p w14:paraId="16FA9AC1" w14:textId="7F4528D5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Committees</w:t>
      </w:r>
    </w:p>
    <w:p w14:paraId="1B3C74C8" w14:textId="3B5D0752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Clubs</w:t>
      </w:r>
    </w:p>
    <w:p w14:paraId="7AEEB512" w14:textId="536A3251" w:rsidR="00D95FD4" w:rsidRPr="00D0685C" w:rsidRDefault="00997C1B" w:rsidP="00997C1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Approval of Agenda</w:t>
      </w:r>
      <w:r w:rsidR="00AE1F5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E1F51">
        <w:rPr>
          <w:rFonts w:ascii="Times New Roman" w:hAnsi="Times New Roman" w:cs="Times New Roman"/>
          <w:color w:val="FF0000"/>
          <w:sz w:val="28"/>
          <w:szCs w:val="28"/>
        </w:rPr>
        <w:t>Chuck</w:t>
      </w:r>
    </w:p>
    <w:p w14:paraId="76F51524" w14:textId="680BDBE2" w:rsidR="00997C1B" w:rsidRPr="00D0685C" w:rsidRDefault="00997C1B" w:rsidP="00997C1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Approval of Consent Agenda</w:t>
      </w:r>
      <w:r w:rsidR="005533C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533C4">
        <w:rPr>
          <w:rFonts w:ascii="Times New Roman" w:hAnsi="Times New Roman" w:cs="Times New Roman"/>
          <w:color w:val="FF0000"/>
          <w:sz w:val="28"/>
          <w:szCs w:val="28"/>
        </w:rPr>
        <w:t>BOD</w:t>
      </w:r>
    </w:p>
    <w:p w14:paraId="4A652BD6" w14:textId="3C319B2B" w:rsidR="00997C1B" w:rsidRDefault="00997C1B" w:rsidP="00997C1B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of </w:t>
      </w:r>
      <w:r w:rsidR="00AF5200">
        <w:rPr>
          <w:rFonts w:ascii="Times New Roman" w:hAnsi="Times New Roman" w:cs="Times New Roman"/>
          <w:sz w:val="28"/>
          <w:szCs w:val="28"/>
        </w:rPr>
        <w:t>February</w:t>
      </w:r>
      <w:r w:rsidR="00A41C52">
        <w:rPr>
          <w:rFonts w:ascii="Times New Roman" w:hAnsi="Times New Roman" w:cs="Times New Roman"/>
          <w:sz w:val="28"/>
          <w:szCs w:val="28"/>
        </w:rPr>
        <w:t xml:space="preserve"> </w:t>
      </w:r>
      <w:r w:rsidR="00AF5200">
        <w:rPr>
          <w:rFonts w:ascii="Times New Roman" w:hAnsi="Times New Roman" w:cs="Times New Roman"/>
          <w:sz w:val="28"/>
          <w:szCs w:val="28"/>
        </w:rPr>
        <w:t>6</w:t>
      </w:r>
      <w:r w:rsidR="00A410C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410C0">
        <w:rPr>
          <w:rFonts w:ascii="Times New Roman" w:hAnsi="Times New Roman" w:cs="Times New Roman"/>
          <w:sz w:val="28"/>
          <w:szCs w:val="28"/>
        </w:rPr>
        <w:t>202</w:t>
      </w:r>
      <w:r w:rsidR="00A41C52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7C437C">
        <w:rPr>
          <w:rFonts w:ascii="Times New Roman" w:hAnsi="Times New Roman" w:cs="Times New Roman"/>
          <w:sz w:val="28"/>
          <w:szCs w:val="28"/>
        </w:rPr>
        <w:t xml:space="preserve"> Board Meeting</w:t>
      </w:r>
    </w:p>
    <w:p w14:paraId="79E1AAC5" w14:textId="1802F27F" w:rsidR="00F8707F" w:rsidRDefault="00F8707F" w:rsidP="00997C1B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Approve 2024-25 Committee List and Board Liaisons</w:t>
      </w:r>
    </w:p>
    <w:p w14:paraId="444F9CB4" w14:textId="7827D44B" w:rsidR="00F8707F" w:rsidRDefault="00F8707F" w:rsidP="00997C1B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Approve revised Activities Committee Mission Statement</w:t>
      </w:r>
    </w:p>
    <w:p w14:paraId="155F7D23" w14:textId="77777777" w:rsidR="00B614B2" w:rsidRDefault="00D5672A" w:rsidP="00D5672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72A">
        <w:rPr>
          <w:rFonts w:ascii="Times New Roman" w:hAnsi="Times New Roman" w:cs="Times New Roman"/>
          <w:sz w:val="28"/>
          <w:szCs w:val="28"/>
        </w:rPr>
        <w:t xml:space="preserve">Approve Revised RV Storage Policy and Lease Agreement </w:t>
      </w:r>
      <w:r w:rsidR="00B614B2">
        <w:rPr>
          <w:rFonts w:ascii="Times New Roman" w:hAnsi="Times New Roman" w:cs="Times New Roman"/>
          <w:sz w:val="28"/>
          <w:szCs w:val="28"/>
        </w:rPr>
        <w:t>(</w:t>
      </w:r>
      <w:r w:rsidR="00B614B2" w:rsidRPr="00D5672A">
        <w:rPr>
          <w:rFonts w:ascii="Times New Roman" w:hAnsi="Times New Roman" w:cs="Times New Roman"/>
          <w:sz w:val="28"/>
          <w:szCs w:val="28"/>
        </w:rPr>
        <w:t xml:space="preserve">attorney </w:t>
      </w:r>
      <w:r w:rsidRPr="00D5672A">
        <w:rPr>
          <w:rFonts w:ascii="Times New Roman" w:hAnsi="Times New Roman" w:cs="Times New Roman"/>
          <w:sz w:val="28"/>
          <w:szCs w:val="28"/>
        </w:rPr>
        <w:t>revisions</w:t>
      </w:r>
      <w:r w:rsidR="00B614B2">
        <w:rPr>
          <w:rFonts w:ascii="Times New Roman" w:hAnsi="Times New Roman" w:cs="Times New Roman"/>
          <w:sz w:val="28"/>
          <w:szCs w:val="28"/>
        </w:rPr>
        <w:t>)</w:t>
      </w:r>
    </w:p>
    <w:p w14:paraId="6048150E" w14:textId="40253D17" w:rsidR="00D5672A" w:rsidRPr="00D5672A" w:rsidRDefault="00B614B2" w:rsidP="00D5672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Approve adding Mohave Appliance Sales &amp; Service, LLC to Approved Vendor List</w:t>
      </w:r>
    </w:p>
    <w:p w14:paraId="05AF3E9D" w14:textId="24509035" w:rsidR="002537DE" w:rsidRDefault="00A41C52" w:rsidP="002537D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Unfinished</w:t>
      </w:r>
      <w:r w:rsidR="002537DE" w:rsidRPr="002537DE">
        <w:rPr>
          <w:rFonts w:ascii="Times New Roman" w:hAnsi="Times New Roman" w:cs="Times New Roman"/>
          <w:b/>
          <w:bCs/>
          <w:sz w:val="28"/>
          <w:szCs w:val="28"/>
        </w:rPr>
        <w:t xml:space="preserve"> Business</w:t>
      </w:r>
    </w:p>
    <w:p w14:paraId="7112AA46" w14:textId="2E16F985" w:rsidR="00AF5200" w:rsidRPr="00AF5200" w:rsidRDefault="00AF5200" w:rsidP="00AF5200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23.10.02</w:t>
      </w:r>
      <w:r>
        <w:rPr>
          <w:rFonts w:ascii="Times New Roman" w:hAnsi="Times New Roman" w:cs="Times New Roman"/>
          <w:sz w:val="28"/>
          <w:szCs w:val="28"/>
        </w:rPr>
        <w:t xml:space="preserve"> – Approve Common Area Change to update the MPR with paint, removal of wall hangings and removal of other odd items.</w:t>
      </w:r>
      <w:r w:rsidR="00B801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Kat Lenneman</w:t>
      </w:r>
      <w:r w:rsidR="00F8707F">
        <w:rPr>
          <w:rFonts w:ascii="Times New Roman" w:hAnsi="Times New Roman" w:cs="Times New Roman"/>
          <w:color w:val="FF0000"/>
          <w:sz w:val="28"/>
          <w:szCs w:val="28"/>
        </w:rPr>
        <w:t>/Bob Estes</w:t>
      </w:r>
    </w:p>
    <w:p w14:paraId="36CD74B9" w14:textId="174CB4F9" w:rsidR="00AF5200" w:rsidRPr="00AF5200" w:rsidRDefault="00AF5200" w:rsidP="007B379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5200">
        <w:rPr>
          <w:rFonts w:ascii="Times New Roman" w:hAnsi="Times New Roman" w:cs="Times New Roman"/>
          <w:b/>
          <w:bCs/>
          <w:sz w:val="28"/>
          <w:szCs w:val="28"/>
        </w:rPr>
        <w:t>24.02.02</w:t>
      </w:r>
      <w:r w:rsidRPr="00AF5200">
        <w:rPr>
          <w:rFonts w:ascii="Times New Roman" w:hAnsi="Times New Roman" w:cs="Times New Roman"/>
          <w:sz w:val="28"/>
          <w:szCs w:val="28"/>
        </w:rPr>
        <w:t xml:space="preserve"> – Approve </w:t>
      </w:r>
      <w:r w:rsidR="00F8707F">
        <w:rPr>
          <w:rFonts w:ascii="Times New Roman" w:hAnsi="Times New Roman" w:cs="Times New Roman"/>
          <w:sz w:val="28"/>
          <w:szCs w:val="28"/>
        </w:rPr>
        <w:t xml:space="preserve">Corrected </w:t>
      </w:r>
      <w:r w:rsidRPr="00AF5200">
        <w:rPr>
          <w:rFonts w:ascii="Times New Roman" w:hAnsi="Times New Roman" w:cs="Times New Roman"/>
          <w:sz w:val="28"/>
          <w:szCs w:val="28"/>
        </w:rPr>
        <w:t>CALLA for Lot 38</w:t>
      </w:r>
    </w:p>
    <w:p w14:paraId="0303A73D" w14:textId="2B9D9362" w:rsidR="00AF5200" w:rsidRPr="00AF5200" w:rsidRDefault="00AF5200" w:rsidP="007B379C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F5200">
        <w:rPr>
          <w:rFonts w:ascii="Times New Roman" w:hAnsi="Times New Roman" w:cs="Times New Roman"/>
          <w:sz w:val="28"/>
          <w:szCs w:val="28"/>
        </w:rPr>
        <w:t xml:space="preserve">c.  </w:t>
      </w:r>
      <w:r w:rsidRPr="00AF5200">
        <w:rPr>
          <w:rFonts w:ascii="Times New Roman" w:hAnsi="Times New Roman" w:cs="Times New Roman"/>
          <w:b/>
          <w:bCs/>
          <w:sz w:val="28"/>
          <w:szCs w:val="28"/>
        </w:rPr>
        <w:t xml:space="preserve">24.02.03 - </w:t>
      </w:r>
      <w:r w:rsidRPr="00AF5200">
        <w:rPr>
          <w:rFonts w:ascii="Times New Roman" w:hAnsi="Times New Roman" w:cs="Times New Roman"/>
          <w:sz w:val="28"/>
          <w:szCs w:val="28"/>
        </w:rPr>
        <w:t xml:space="preserve"> Approve </w:t>
      </w:r>
      <w:r w:rsidR="00F8707F">
        <w:rPr>
          <w:rFonts w:ascii="Times New Roman" w:hAnsi="Times New Roman" w:cs="Times New Roman"/>
          <w:sz w:val="28"/>
          <w:szCs w:val="28"/>
        </w:rPr>
        <w:t xml:space="preserve">Corrected </w:t>
      </w:r>
      <w:r w:rsidRPr="00AF5200">
        <w:rPr>
          <w:rFonts w:ascii="Times New Roman" w:hAnsi="Times New Roman" w:cs="Times New Roman"/>
          <w:sz w:val="28"/>
          <w:szCs w:val="28"/>
        </w:rPr>
        <w:t>CALLA for Lot 221</w:t>
      </w:r>
    </w:p>
    <w:p w14:paraId="5FBFB32C" w14:textId="3492E874" w:rsidR="002537DE" w:rsidRDefault="002537DE" w:rsidP="002537D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New Business</w:t>
      </w:r>
    </w:p>
    <w:p w14:paraId="25F6F7CA" w14:textId="4772A3C1" w:rsidR="00AE48CD" w:rsidRDefault="00B445EE" w:rsidP="00F8707F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707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57EA3" w:rsidRPr="00F8707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8707F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702324" w:rsidRPr="00F8707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8707F">
        <w:rPr>
          <w:rFonts w:ascii="Times New Roman" w:hAnsi="Times New Roman" w:cs="Times New Roman"/>
          <w:b/>
          <w:bCs/>
          <w:sz w:val="28"/>
          <w:szCs w:val="28"/>
        </w:rPr>
        <w:t xml:space="preserve">.01 </w:t>
      </w:r>
      <w:r w:rsidR="00F8707F" w:rsidRPr="00F8707F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F8707F" w:rsidRPr="00F8707F">
        <w:rPr>
          <w:rFonts w:ascii="Times New Roman" w:hAnsi="Times New Roman" w:cs="Times New Roman"/>
          <w:sz w:val="28"/>
          <w:szCs w:val="28"/>
        </w:rPr>
        <w:t xml:space="preserve">Approve Removal of Joe Stone and Jerry Singleton as signatories on  First Citizens Bank </w:t>
      </w:r>
      <w:r w:rsidR="005E581D">
        <w:rPr>
          <w:rFonts w:ascii="Times New Roman" w:hAnsi="Times New Roman" w:cs="Times New Roman"/>
          <w:sz w:val="28"/>
          <w:szCs w:val="28"/>
        </w:rPr>
        <w:t xml:space="preserve"> HOA </w:t>
      </w:r>
      <w:r w:rsidR="00F8707F" w:rsidRPr="00F8707F">
        <w:rPr>
          <w:rFonts w:ascii="Times New Roman" w:hAnsi="Times New Roman" w:cs="Times New Roman"/>
          <w:sz w:val="28"/>
          <w:szCs w:val="28"/>
        </w:rPr>
        <w:t>Accounts</w:t>
      </w:r>
    </w:p>
    <w:p w14:paraId="369CB2B8" w14:textId="7F696B76" w:rsidR="00B614B2" w:rsidRPr="00F8707F" w:rsidRDefault="00B614B2" w:rsidP="00F8707F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24.03.02</w:t>
      </w:r>
      <w:r>
        <w:rPr>
          <w:rFonts w:ascii="Times New Roman" w:hAnsi="Times New Roman" w:cs="Times New Roman"/>
          <w:sz w:val="28"/>
          <w:szCs w:val="28"/>
        </w:rPr>
        <w:t xml:space="preserve"> – Approve </w:t>
      </w:r>
      <w:r w:rsidR="00D45DC0">
        <w:rPr>
          <w:rFonts w:ascii="Times New Roman" w:hAnsi="Times New Roman" w:cs="Times New Roman"/>
          <w:sz w:val="28"/>
          <w:szCs w:val="28"/>
        </w:rPr>
        <w:t xml:space="preserve">addition of Don Dykstra </w:t>
      </w:r>
      <w:r>
        <w:rPr>
          <w:rFonts w:ascii="Times New Roman" w:hAnsi="Times New Roman" w:cs="Times New Roman"/>
          <w:sz w:val="28"/>
          <w:szCs w:val="28"/>
        </w:rPr>
        <w:t>as Signer on all HOA accounts</w:t>
      </w:r>
    </w:p>
    <w:p w14:paraId="3A9AF4BE" w14:textId="7AA83A89" w:rsidR="00D84798" w:rsidRPr="00D84798" w:rsidRDefault="00D84798" w:rsidP="00D8479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4798">
        <w:rPr>
          <w:rFonts w:ascii="Times New Roman" w:hAnsi="Times New Roman" w:cs="Times New Roman"/>
          <w:b/>
          <w:bCs/>
          <w:sz w:val="28"/>
          <w:szCs w:val="28"/>
        </w:rPr>
        <w:t>24.03.0</w:t>
      </w:r>
      <w:r w:rsidR="00B614B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84798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D84798">
        <w:rPr>
          <w:rFonts w:ascii="Times New Roman" w:hAnsi="Times New Roman" w:cs="Times New Roman"/>
          <w:sz w:val="28"/>
          <w:szCs w:val="28"/>
        </w:rPr>
        <w:t>Approve New CALLA for</w:t>
      </w:r>
      <w:r w:rsidR="00856241">
        <w:rPr>
          <w:rFonts w:ascii="Times New Roman" w:hAnsi="Times New Roman" w:cs="Times New Roman"/>
          <w:sz w:val="28"/>
          <w:szCs w:val="28"/>
        </w:rPr>
        <w:t xml:space="preserve"> William &amp; Bertha Pisarchuk,</w:t>
      </w:r>
      <w:r w:rsidRPr="00D84798">
        <w:rPr>
          <w:rFonts w:ascii="Times New Roman" w:hAnsi="Times New Roman" w:cs="Times New Roman"/>
          <w:sz w:val="28"/>
          <w:szCs w:val="28"/>
        </w:rPr>
        <w:t xml:space="preserve"> Lot 265, request to </w:t>
      </w:r>
      <w:r w:rsidR="00D56F8E">
        <w:rPr>
          <w:rFonts w:ascii="Times New Roman" w:hAnsi="Times New Roman" w:cs="Times New Roman"/>
          <w:sz w:val="28"/>
          <w:szCs w:val="28"/>
        </w:rPr>
        <w:t>install</w:t>
      </w:r>
      <w:r w:rsidRPr="00D84798">
        <w:rPr>
          <w:rFonts w:ascii="Times New Roman" w:hAnsi="Times New Roman" w:cs="Times New Roman"/>
          <w:sz w:val="28"/>
          <w:szCs w:val="28"/>
        </w:rPr>
        <w:t xml:space="preserve"> pea gravel</w:t>
      </w:r>
    </w:p>
    <w:p w14:paraId="50E6D966" w14:textId="272FD9E4" w:rsidR="00AE48CD" w:rsidRPr="00D84798" w:rsidRDefault="00D84798" w:rsidP="00D8479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4798">
        <w:rPr>
          <w:rFonts w:ascii="Times New Roman" w:hAnsi="Times New Roman" w:cs="Times New Roman"/>
          <w:b/>
          <w:bCs/>
          <w:sz w:val="28"/>
          <w:szCs w:val="28"/>
        </w:rPr>
        <w:t>24.03.0</w:t>
      </w:r>
      <w:r w:rsidR="00B614B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847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Approve New CALLA for Lot 59, existing vegetation and </w:t>
      </w:r>
      <w:proofErr w:type="gramStart"/>
      <w:r>
        <w:rPr>
          <w:rFonts w:ascii="Times New Roman" w:hAnsi="Times New Roman" w:cs="Times New Roman"/>
          <w:sz w:val="28"/>
          <w:szCs w:val="28"/>
        </w:rPr>
        <w:t>pavers</w:t>
      </w:r>
      <w:proofErr w:type="gramEnd"/>
    </w:p>
    <w:p w14:paraId="3AADF065" w14:textId="74A4C646" w:rsidR="00D84798" w:rsidRPr="00913579" w:rsidRDefault="00D84798" w:rsidP="00D8479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24.03.0</w:t>
      </w:r>
      <w:r w:rsidR="00B614B2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Approve New CALLA for Lot 268, request to install pea </w:t>
      </w:r>
      <w:proofErr w:type="gramStart"/>
      <w:r>
        <w:rPr>
          <w:rFonts w:ascii="Times New Roman" w:hAnsi="Times New Roman" w:cs="Times New Roman"/>
          <w:sz w:val="28"/>
          <w:szCs w:val="28"/>
        </w:rPr>
        <w:t>gravel</w:t>
      </w:r>
      <w:proofErr w:type="gramEnd"/>
    </w:p>
    <w:p w14:paraId="3D05AF7A" w14:textId="16923FE9" w:rsidR="00913579" w:rsidRPr="00166130" w:rsidRDefault="00913579" w:rsidP="00D8479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24.03.06 –</w:t>
      </w:r>
      <w:r>
        <w:rPr>
          <w:rFonts w:ascii="Times New Roman" w:hAnsi="Times New Roman" w:cs="Times New Roman"/>
          <w:sz w:val="28"/>
          <w:szCs w:val="28"/>
        </w:rPr>
        <w:t xml:space="preserve"> Approve Landscape Committee </w:t>
      </w:r>
      <w:proofErr w:type="gramStart"/>
      <w:r>
        <w:rPr>
          <w:rFonts w:ascii="Times New Roman" w:hAnsi="Times New Roman" w:cs="Times New Roman"/>
          <w:sz w:val="28"/>
          <w:szCs w:val="28"/>
        </w:rPr>
        <w:t>request</w:t>
      </w:r>
      <w:proofErr w:type="gramEnd"/>
    </w:p>
    <w:p w14:paraId="29BF7CC6" w14:textId="3BE43C9C" w:rsidR="00166130" w:rsidRPr="00166130" w:rsidRDefault="00166130" w:rsidP="00D8479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24.03.07 -</w:t>
      </w:r>
      <w:r>
        <w:rPr>
          <w:rFonts w:ascii="Times New Roman" w:hAnsi="Times New Roman" w:cs="Times New Roman"/>
          <w:sz w:val="28"/>
          <w:szCs w:val="28"/>
        </w:rPr>
        <w:t xml:space="preserve">  Approve Revised Flag Policy</w:t>
      </w:r>
    </w:p>
    <w:p w14:paraId="20BB3467" w14:textId="6EA177EF" w:rsidR="00166130" w:rsidRPr="005E581D" w:rsidRDefault="00166130" w:rsidP="00D8479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24.03.08 – </w:t>
      </w:r>
      <w:r>
        <w:rPr>
          <w:rFonts w:ascii="Times New Roman" w:hAnsi="Times New Roman" w:cs="Times New Roman"/>
          <w:sz w:val="28"/>
          <w:szCs w:val="28"/>
        </w:rPr>
        <w:t>First Reading, Property Improvement Rules</w:t>
      </w:r>
    </w:p>
    <w:p w14:paraId="1799F627" w14:textId="77777777" w:rsidR="005E581D" w:rsidRPr="005E581D" w:rsidRDefault="005E581D" w:rsidP="005E58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697AA7" w14:textId="56A0AEFF" w:rsidR="00997C1B" w:rsidRPr="007B379C" w:rsidRDefault="0039318C" w:rsidP="007B37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379C">
        <w:rPr>
          <w:rFonts w:ascii="Times New Roman" w:hAnsi="Times New Roman" w:cs="Times New Roman"/>
          <w:b/>
          <w:bCs/>
          <w:sz w:val="28"/>
          <w:szCs w:val="28"/>
        </w:rPr>
        <w:t>Open Comments</w:t>
      </w:r>
    </w:p>
    <w:p w14:paraId="7FC7C4ED" w14:textId="4E607F15" w:rsidR="0039318C" w:rsidRPr="0039318C" w:rsidRDefault="0039318C" w:rsidP="0039318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18C">
        <w:rPr>
          <w:rFonts w:ascii="Times New Roman" w:hAnsi="Times New Roman" w:cs="Times New Roman"/>
          <w:sz w:val="28"/>
          <w:szCs w:val="28"/>
        </w:rPr>
        <w:t>Member</w:t>
      </w:r>
      <w:r w:rsidR="00CF3BF8">
        <w:rPr>
          <w:rFonts w:ascii="Times New Roman" w:hAnsi="Times New Roman" w:cs="Times New Roman"/>
          <w:sz w:val="28"/>
          <w:szCs w:val="28"/>
        </w:rPr>
        <w:t>ship</w:t>
      </w:r>
    </w:p>
    <w:p w14:paraId="51CB7675" w14:textId="19772745" w:rsidR="0039318C" w:rsidRPr="0039318C" w:rsidRDefault="0039318C" w:rsidP="0039318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18C">
        <w:rPr>
          <w:rFonts w:ascii="Times New Roman" w:hAnsi="Times New Roman" w:cs="Times New Roman"/>
          <w:sz w:val="28"/>
          <w:szCs w:val="28"/>
        </w:rPr>
        <w:t>Board</w:t>
      </w:r>
    </w:p>
    <w:p w14:paraId="0B2A36AB" w14:textId="53F28353" w:rsidR="0039318C" w:rsidRPr="002B2796" w:rsidRDefault="0039318C" w:rsidP="002B2796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796">
        <w:rPr>
          <w:rFonts w:ascii="Times New Roman" w:hAnsi="Times New Roman" w:cs="Times New Roman"/>
          <w:b/>
          <w:bCs/>
          <w:sz w:val="28"/>
          <w:szCs w:val="28"/>
        </w:rPr>
        <w:t>Adjournment to Executive Session</w:t>
      </w:r>
    </w:p>
    <w:p w14:paraId="7CB435C2" w14:textId="1727F6B7" w:rsidR="0039318C" w:rsidRPr="0039318C" w:rsidRDefault="0039318C" w:rsidP="005E6CD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Executive Session</w:t>
      </w:r>
    </w:p>
    <w:p w14:paraId="54CB346F" w14:textId="1FED8C7A" w:rsidR="0039318C" w:rsidRDefault="0039318C" w:rsidP="005E6CDC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Discussion of member issues pursuant to 33-1804(A)(3)</w:t>
      </w:r>
    </w:p>
    <w:p w14:paraId="7732DD30" w14:textId="704E7F13" w:rsidR="0039318C" w:rsidRDefault="0039318C" w:rsidP="005E6CDC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Discussion of employee issues pursuant to 33-1804(A)(4)</w:t>
      </w:r>
    </w:p>
    <w:p w14:paraId="618A8BC6" w14:textId="6271727D" w:rsidR="0039318C" w:rsidRPr="00941746" w:rsidRDefault="0039318C" w:rsidP="005E6CDC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46">
        <w:rPr>
          <w:rFonts w:ascii="Times New Roman" w:hAnsi="Times New Roman" w:cs="Times New Roman"/>
          <w:sz w:val="28"/>
          <w:szCs w:val="28"/>
        </w:rPr>
        <w:t>Discussion of legal issues pursuant 33-1804-(A)(1)</w:t>
      </w:r>
    </w:p>
    <w:sectPr w:rsidR="0039318C" w:rsidRPr="00941746" w:rsidSect="005E5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43156"/>
    <w:multiLevelType w:val="hybridMultilevel"/>
    <w:tmpl w:val="EFFE93F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7CD6FAD"/>
    <w:multiLevelType w:val="hybridMultilevel"/>
    <w:tmpl w:val="53F8D55E"/>
    <w:lvl w:ilvl="0" w:tplc="BE8A5C46">
      <w:start w:val="1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3119A"/>
    <w:multiLevelType w:val="hybridMultilevel"/>
    <w:tmpl w:val="FE968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665EC"/>
    <w:multiLevelType w:val="hybridMultilevel"/>
    <w:tmpl w:val="C696DD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5623B1F"/>
    <w:multiLevelType w:val="hybridMultilevel"/>
    <w:tmpl w:val="B43E3EEC"/>
    <w:lvl w:ilvl="0" w:tplc="1F30C6C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64627D5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9023004">
      <w:start w:val="9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21777">
    <w:abstractNumId w:val="4"/>
  </w:num>
  <w:num w:numId="2" w16cid:durableId="646016331">
    <w:abstractNumId w:val="0"/>
  </w:num>
  <w:num w:numId="3" w16cid:durableId="539126743">
    <w:abstractNumId w:val="3"/>
  </w:num>
  <w:num w:numId="4" w16cid:durableId="839469565">
    <w:abstractNumId w:val="2"/>
  </w:num>
  <w:num w:numId="5" w16cid:durableId="1372732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FD4"/>
    <w:rsid w:val="00002144"/>
    <w:rsid w:val="0001708E"/>
    <w:rsid w:val="000460F1"/>
    <w:rsid w:val="0007340A"/>
    <w:rsid w:val="000E173F"/>
    <w:rsid w:val="000E56E2"/>
    <w:rsid w:val="000F7CBF"/>
    <w:rsid w:val="001228F1"/>
    <w:rsid w:val="00122FF6"/>
    <w:rsid w:val="00166130"/>
    <w:rsid w:val="00197EE8"/>
    <w:rsid w:val="001C04DA"/>
    <w:rsid w:val="00216FBB"/>
    <w:rsid w:val="002203A1"/>
    <w:rsid w:val="002537DE"/>
    <w:rsid w:val="002A4920"/>
    <w:rsid w:val="002B2796"/>
    <w:rsid w:val="002B27BE"/>
    <w:rsid w:val="002B743F"/>
    <w:rsid w:val="002C0715"/>
    <w:rsid w:val="00371CAC"/>
    <w:rsid w:val="0039318C"/>
    <w:rsid w:val="00396D19"/>
    <w:rsid w:val="003E229D"/>
    <w:rsid w:val="003E37CF"/>
    <w:rsid w:val="003F1EBC"/>
    <w:rsid w:val="003F69F1"/>
    <w:rsid w:val="00406E8C"/>
    <w:rsid w:val="00410C38"/>
    <w:rsid w:val="00410EF1"/>
    <w:rsid w:val="004952B0"/>
    <w:rsid w:val="004A3602"/>
    <w:rsid w:val="004C68FF"/>
    <w:rsid w:val="004E07F9"/>
    <w:rsid w:val="00501BCB"/>
    <w:rsid w:val="0052184C"/>
    <w:rsid w:val="005533C4"/>
    <w:rsid w:val="005540BF"/>
    <w:rsid w:val="00593A50"/>
    <w:rsid w:val="00594DAC"/>
    <w:rsid w:val="005A1D59"/>
    <w:rsid w:val="005E581D"/>
    <w:rsid w:val="005E6CDC"/>
    <w:rsid w:val="005F49EF"/>
    <w:rsid w:val="00600585"/>
    <w:rsid w:val="0060312B"/>
    <w:rsid w:val="00612771"/>
    <w:rsid w:val="006152E4"/>
    <w:rsid w:val="00615967"/>
    <w:rsid w:val="00620714"/>
    <w:rsid w:val="0062116D"/>
    <w:rsid w:val="0063208E"/>
    <w:rsid w:val="00653810"/>
    <w:rsid w:val="00655FE7"/>
    <w:rsid w:val="006601E1"/>
    <w:rsid w:val="00671EBF"/>
    <w:rsid w:val="00691DCB"/>
    <w:rsid w:val="0069744C"/>
    <w:rsid w:val="00697656"/>
    <w:rsid w:val="006A3CC8"/>
    <w:rsid w:val="006B49AE"/>
    <w:rsid w:val="006B69EC"/>
    <w:rsid w:val="006C7EE1"/>
    <w:rsid w:val="006F5497"/>
    <w:rsid w:val="00702324"/>
    <w:rsid w:val="00704A97"/>
    <w:rsid w:val="007100DF"/>
    <w:rsid w:val="00710351"/>
    <w:rsid w:val="00784A49"/>
    <w:rsid w:val="00787CDB"/>
    <w:rsid w:val="007B379C"/>
    <w:rsid w:val="007B7630"/>
    <w:rsid w:val="007C437C"/>
    <w:rsid w:val="007C608C"/>
    <w:rsid w:val="007F6E2D"/>
    <w:rsid w:val="0082366E"/>
    <w:rsid w:val="00826CEA"/>
    <w:rsid w:val="00856241"/>
    <w:rsid w:val="00857EA3"/>
    <w:rsid w:val="008B4C0F"/>
    <w:rsid w:val="008F76A1"/>
    <w:rsid w:val="00902EBE"/>
    <w:rsid w:val="00913579"/>
    <w:rsid w:val="0092204D"/>
    <w:rsid w:val="009355B2"/>
    <w:rsid w:val="00941746"/>
    <w:rsid w:val="00972790"/>
    <w:rsid w:val="00972909"/>
    <w:rsid w:val="00997C1B"/>
    <w:rsid w:val="009C18FC"/>
    <w:rsid w:val="009D3E61"/>
    <w:rsid w:val="00A410C0"/>
    <w:rsid w:val="00A41C52"/>
    <w:rsid w:val="00AC1646"/>
    <w:rsid w:val="00AD7076"/>
    <w:rsid w:val="00AD7AF7"/>
    <w:rsid w:val="00AE0376"/>
    <w:rsid w:val="00AE1F51"/>
    <w:rsid w:val="00AE48CD"/>
    <w:rsid w:val="00AF5200"/>
    <w:rsid w:val="00B445EE"/>
    <w:rsid w:val="00B535D8"/>
    <w:rsid w:val="00B54943"/>
    <w:rsid w:val="00B614B2"/>
    <w:rsid w:val="00B8015E"/>
    <w:rsid w:val="00B93970"/>
    <w:rsid w:val="00B944BD"/>
    <w:rsid w:val="00B95006"/>
    <w:rsid w:val="00BA38BD"/>
    <w:rsid w:val="00BB34FA"/>
    <w:rsid w:val="00BB4C9B"/>
    <w:rsid w:val="00BC1A5B"/>
    <w:rsid w:val="00BC3FA1"/>
    <w:rsid w:val="00BC723D"/>
    <w:rsid w:val="00BD031F"/>
    <w:rsid w:val="00BF1CDC"/>
    <w:rsid w:val="00C16502"/>
    <w:rsid w:val="00C41B11"/>
    <w:rsid w:val="00C67CCF"/>
    <w:rsid w:val="00C70512"/>
    <w:rsid w:val="00C81395"/>
    <w:rsid w:val="00C94EC7"/>
    <w:rsid w:val="00CB0F69"/>
    <w:rsid w:val="00CC1CF6"/>
    <w:rsid w:val="00CC68E0"/>
    <w:rsid w:val="00CE0B8B"/>
    <w:rsid w:val="00CF3BF8"/>
    <w:rsid w:val="00CF4FE8"/>
    <w:rsid w:val="00CF5C70"/>
    <w:rsid w:val="00D0685C"/>
    <w:rsid w:val="00D2075C"/>
    <w:rsid w:val="00D41975"/>
    <w:rsid w:val="00D45DC0"/>
    <w:rsid w:val="00D5672A"/>
    <w:rsid w:val="00D56F8E"/>
    <w:rsid w:val="00D84798"/>
    <w:rsid w:val="00D84F5C"/>
    <w:rsid w:val="00D85282"/>
    <w:rsid w:val="00D95FD4"/>
    <w:rsid w:val="00DA63D1"/>
    <w:rsid w:val="00DB3BA1"/>
    <w:rsid w:val="00DD1429"/>
    <w:rsid w:val="00E04645"/>
    <w:rsid w:val="00E36E86"/>
    <w:rsid w:val="00E43D50"/>
    <w:rsid w:val="00E46038"/>
    <w:rsid w:val="00E53791"/>
    <w:rsid w:val="00E54670"/>
    <w:rsid w:val="00E5585A"/>
    <w:rsid w:val="00E92895"/>
    <w:rsid w:val="00EA29D3"/>
    <w:rsid w:val="00EA4341"/>
    <w:rsid w:val="00F0560E"/>
    <w:rsid w:val="00F4352F"/>
    <w:rsid w:val="00F63F4B"/>
    <w:rsid w:val="00F6681C"/>
    <w:rsid w:val="00F8707F"/>
    <w:rsid w:val="00F87BC7"/>
    <w:rsid w:val="00F91EAD"/>
    <w:rsid w:val="00FA1071"/>
    <w:rsid w:val="00FB2BD8"/>
    <w:rsid w:val="00FB31A4"/>
    <w:rsid w:val="00FB7E55"/>
    <w:rsid w:val="00FC3459"/>
    <w:rsid w:val="00FC653C"/>
    <w:rsid w:val="00FD4C92"/>
    <w:rsid w:val="00FE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10410"/>
  <w15:docId w15:val="{8C747959-C95C-42CB-A8FA-B09D9A30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12</cp:revision>
  <cp:lastPrinted>2024-03-07T14:52:00Z</cp:lastPrinted>
  <dcterms:created xsi:type="dcterms:W3CDTF">2024-02-12T21:25:00Z</dcterms:created>
  <dcterms:modified xsi:type="dcterms:W3CDTF">2024-03-07T14:54:00Z</dcterms:modified>
</cp:coreProperties>
</file>