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526F" w14:textId="77777777" w:rsidR="00CE0B8B" w:rsidRDefault="00CE0B8B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F51E9" w14:textId="77777777" w:rsidR="00CE0B8B" w:rsidRDefault="00CE0B8B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078DD" w14:textId="7112421D" w:rsidR="00653810" w:rsidRDefault="00D95FD4" w:rsidP="00BB4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RIVERVIEW RESORT OWNERS’ ASSOCIATION</w:t>
      </w:r>
    </w:p>
    <w:p w14:paraId="67F30DC4" w14:textId="4A9B4716" w:rsidR="00D95FD4" w:rsidRDefault="00D95FD4" w:rsidP="003931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REGULAR BOARD MEETING</w:t>
      </w:r>
    </w:p>
    <w:p w14:paraId="4202F63A" w14:textId="50684C57" w:rsidR="00D95FD4" w:rsidRDefault="00D95FD4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4C4593D3" w14:textId="452E1EA0" w:rsidR="00D95FD4" w:rsidRDefault="00AC1646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December 12</w:t>
      </w:r>
      <w:r w:rsidR="00784A49">
        <w:rPr>
          <w:rFonts w:ascii="Times New Roman" w:hAnsi="Times New Roman" w:cs="Times New Roman"/>
          <w:b/>
          <w:bCs/>
          <w:sz w:val="28"/>
          <w:szCs w:val="28"/>
        </w:rPr>
        <w:t>, 2023</w:t>
      </w:r>
    </w:p>
    <w:p w14:paraId="7F313CCF" w14:textId="77777777" w:rsidR="0092204D" w:rsidRDefault="0092204D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C4F45" w14:textId="77777777" w:rsidR="0092204D" w:rsidRDefault="0092204D" w:rsidP="00D95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AB9B0" w14:textId="35421D85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Call to Order</w:t>
      </w:r>
    </w:p>
    <w:p w14:paraId="0A52F224" w14:textId="0772014B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Pledge of Allegiance</w:t>
      </w:r>
    </w:p>
    <w:p w14:paraId="3BA84661" w14:textId="48A8CE8A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Roll Call</w:t>
      </w:r>
    </w:p>
    <w:p w14:paraId="0F085BCD" w14:textId="35325109" w:rsidR="00D95FD4" w:rsidRPr="00D0685C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Correspondence</w:t>
      </w:r>
      <w:r w:rsidR="00CF5C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60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C66D8E" w14:textId="7F01796D" w:rsidR="00D95FD4" w:rsidRDefault="00D95FD4" w:rsidP="00D95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Reports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69C580F" w14:textId="2BF1FA91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Administrator</w:t>
      </w:r>
    </w:p>
    <w:p w14:paraId="7D265C2C" w14:textId="3D64A821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</w:t>
      </w:r>
    </w:p>
    <w:p w14:paraId="5992DAB8" w14:textId="32C74C00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Updates</w:t>
      </w:r>
      <w:r w:rsidR="006031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87B94E" w14:textId="228F5F99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Maintenance</w:t>
      </w:r>
    </w:p>
    <w:p w14:paraId="715331D8" w14:textId="6E99A277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Gate/Safety</w:t>
      </w:r>
    </w:p>
    <w:p w14:paraId="16FA9AC1" w14:textId="7F4528D5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Committees</w:t>
      </w:r>
    </w:p>
    <w:p w14:paraId="1B3C74C8" w14:textId="3B5D0752" w:rsidR="00D95FD4" w:rsidRDefault="00D95FD4" w:rsidP="00D95F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Clubs</w:t>
      </w:r>
    </w:p>
    <w:p w14:paraId="7AEEB512" w14:textId="274AADAA" w:rsidR="00D95FD4" w:rsidRPr="00D0685C" w:rsidRDefault="00997C1B" w:rsidP="00997C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Approval of Agenda</w:t>
      </w:r>
    </w:p>
    <w:p w14:paraId="76F51524" w14:textId="5B9DA8E4" w:rsidR="00997C1B" w:rsidRPr="00D0685C" w:rsidRDefault="00997C1B" w:rsidP="00997C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Approval of Consent Agenda</w:t>
      </w:r>
    </w:p>
    <w:p w14:paraId="4A652BD6" w14:textId="03DA284B" w:rsidR="00997C1B" w:rsidRDefault="00997C1B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of </w:t>
      </w:r>
      <w:r w:rsidR="007C437C">
        <w:rPr>
          <w:rFonts w:ascii="Times New Roman" w:hAnsi="Times New Roman" w:cs="Times New Roman"/>
          <w:sz w:val="28"/>
          <w:szCs w:val="28"/>
        </w:rPr>
        <w:t xml:space="preserve">November </w:t>
      </w:r>
      <w:r w:rsidR="00710351">
        <w:rPr>
          <w:rFonts w:ascii="Times New Roman" w:hAnsi="Times New Roman" w:cs="Times New Roman"/>
          <w:sz w:val="28"/>
          <w:szCs w:val="28"/>
        </w:rPr>
        <w:t>1</w:t>
      </w:r>
      <w:r w:rsidR="007C437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Regular Board Meeting</w:t>
      </w:r>
      <w:r w:rsidR="007C437C">
        <w:rPr>
          <w:rFonts w:ascii="Times New Roman" w:hAnsi="Times New Roman" w:cs="Times New Roman"/>
          <w:sz w:val="28"/>
          <w:szCs w:val="28"/>
        </w:rPr>
        <w:t xml:space="preserve"> and November 22, </w:t>
      </w:r>
      <w:proofErr w:type="gramStart"/>
      <w:r w:rsidR="007C437C">
        <w:rPr>
          <w:rFonts w:ascii="Times New Roman" w:hAnsi="Times New Roman" w:cs="Times New Roman"/>
          <w:sz w:val="28"/>
          <w:szCs w:val="28"/>
        </w:rPr>
        <w:t>2023</w:t>
      </w:r>
      <w:proofErr w:type="gramEnd"/>
      <w:r w:rsidR="007C437C">
        <w:rPr>
          <w:rFonts w:ascii="Times New Roman" w:hAnsi="Times New Roman" w:cs="Times New Roman"/>
          <w:sz w:val="28"/>
          <w:szCs w:val="28"/>
        </w:rPr>
        <w:t xml:space="preserve"> Special Board Meeting</w:t>
      </w:r>
    </w:p>
    <w:p w14:paraId="632D6C69" w14:textId="3C4157F3" w:rsidR="00CC1CF6" w:rsidRDefault="00CC1CF6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 </w:t>
      </w:r>
      <w:r w:rsidR="00B944BD">
        <w:rPr>
          <w:rFonts w:ascii="Times New Roman" w:hAnsi="Times New Roman" w:cs="Times New Roman"/>
          <w:sz w:val="28"/>
          <w:szCs w:val="28"/>
        </w:rPr>
        <w:t xml:space="preserve">Addition of </w:t>
      </w:r>
      <w:r w:rsidR="007C437C">
        <w:rPr>
          <w:rFonts w:ascii="Times New Roman" w:hAnsi="Times New Roman" w:cs="Times New Roman"/>
          <w:sz w:val="28"/>
          <w:szCs w:val="28"/>
        </w:rPr>
        <w:t>Diana Mills</w:t>
      </w:r>
      <w:r w:rsidR="00B944BD">
        <w:rPr>
          <w:rFonts w:ascii="Times New Roman" w:hAnsi="Times New Roman" w:cs="Times New Roman"/>
          <w:sz w:val="28"/>
          <w:szCs w:val="28"/>
        </w:rPr>
        <w:t xml:space="preserve">, Lot </w:t>
      </w:r>
      <w:r w:rsidR="007C437C">
        <w:rPr>
          <w:rFonts w:ascii="Times New Roman" w:hAnsi="Times New Roman" w:cs="Times New Roman"/>
          <w:sz w:val="28"/>
          <w:szCs w:val="28"/>
        </w:rPr>
        <w:t>148</w:t>
      </w:r>
      <w:r w:rsidR="00B944BD">
        <w:rPr>
          <w:rFonts w:ascii="Times New Roman" w:hAnsi="Times New Roman" w:cs="Times New Roman"/>
          <w:sz w:val="28"/>
          <w:szCs w:val="28"/>
        </w:rPr>
        <w:t xml:space="preserve">, to </w:t>
      </w:r>
      <w:r w:rsidR="007C437C">
        <w:rPr>
          <w:rFonts w:ascii="Times New Roman" w:hAnsi="Times New Roman" w:cs="Times New Roman"/>
          <w:sz w:val="28"/>
          <w:szCs w:val="28"/>
        </w:rPr>
        <w:t>Finance</w:t>
      </w:r>
      <w:r w:rsidR="00B944BD">
        <w:rPr>
          <w:rFonts w:ascii="Times New Roman" w:hAnsi="Times New Roman" w:cs="Times New Roman"/>
          <w:sz w:val="28"/>
          <w:szCs w:val="28"/>
        </w:rPr>
        <w:t xml:space="preserve"> Committee</w:t>
      </w:r>
    </w:p>
    <w:p w14:paraId="4A757F44" w14:textId="080F39ED" w:rsidR="00B535D8" w:rsidRDefault="00B535D8" w:rsidP="00997C1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Addition of Roberta Roth to Finance/Audit Committee</w:t>
      </w:r>
    </w:p>
    <w:p w14:paraId="68573A85" w14:textId="763CBBF2" w:rsidR="00D0685C" w:rsidRDefault="00D0685C" w:rsidP="005A1D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85C">
        <w:rPr>
          <w:rFonts w:ascii="Times New Roman" w:hAnsi="Times New Roman" w:cs="Times New Roman"/>
          <w:b/>
          <w:bCs/>
          <w:sz w:val="28"/>
          <w:szCs w:val="28"/>
        </w:rPr>
        <w:t>Old Business</w:t>
      </w:r>
      <w:r w:rsidR="006A3C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1D59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6A3C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AE2FAD" w14:textId="46D60702" w:rsidR="005A1D59" w:rsidRDefault="005A1D59" w:rsidP="005A1D59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23.10.03</w:t>
      </w:r>
      <w:r>
        <w:rPr>
          <w:rFonts w:ascii="Times New Roman" w:hAnsi="Times New Roman" w:cs="Times New Roman"/>
          <w:sz w:val="28"/>
          <w:szCs w:val="28"/>
        </w:rPr>
        <w:t xml:space="preserve"> – Common Area change to Install new Pickball Court</w:t>
      </w:r>
    </w:p>
    <w:p w14:paraId="44643E30" w14:textId="10BB84E1" w:rsidR="005A1D59" w:rsidRDefault="005A1D59" w:rsidP="005A1D59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5A1D59">
        <w:rPr>
          <w:rFonts w:ascii="Times New Roman" w:hAnsi="Times New Roman" w:cs="Times New Roman"/>
          <w:b/>
          <w:bCs/>
          <w:sz w:val="28"/>
          <w:szCs w:val="28"/>
        </w:rPr>
        <w:t>.10.04</w:t>
      </w:r>
      <w:r>
        <w:rPr>
          <w:rFonts w:ascii="Times New Roman" w:hAnsi="Times New Roman" w:cs="Times New Roman"/>
          <w:sz w:val="28"/>
          <w:szCs w:val="28"/>
        </w:rPr>
        <w:t xml:space="preserve"> – Common Area Change to Remove tree from Dog Park to make room for installation of new Pickball Court.</w:t>
      </w:r>
    </w:p>
    <w:p w14:paraId="293AAB48" w14:textId="085333D9" w:rsidR="0092204D" w:rsidRPr="005A1D59" w:rsidRDefault="005A1D59" w:rsidP="005A1D59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D59">
        <w:rPr>
          <w:rFonts w:ascii="Times New Roman" w:hAnsi="Times New Roman" w:cs="Times New Roman"/>
          <w:b/>
          <w:bCs/>
          <w:sz w:val="28"/>
          <w:szCs w:val="28"/>
        </w:rPr>
        <w:t>23.11.07</w:t>
      </w:r>
      <w:r w:rsidRPr="005A1D59">
        <w:rPr>
          <w:rFonts w:ascii="Times New Roman" w:hAnsi="Times New Roman" w:cs="Times New Roman"/>
          <w:sz w:val="28"/>
          <w:szCs w:val="28"/>
        </w:rPr>
        <w:t xml:space="preserve"> – Request to Change Rental Time from a Minimum of Three Months to a Minimum of Two Months.</w:t>
      </w:r>
    </w:p>
    <w:p w14:paraId="6DBB6520" w14:textId="43D01105" w:rsidR="005A1D59" w:rsidRPr="00612771" w:rsidRDefault="005A1D59" w:rsidP="005A1D59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23.11.11 – </w:t>
      </w:r>
      <w:r w:rsidR="00691DCB" w:rsidRPr="00691DCB">
        <w:rPr>
          <w:rFonts w:ascii="Times New Roman" w:hAnsi="Times New Roman" w:cs="Times New Roman"/>
          <w:sz w:val="28"/>
          <w:szCs w:val="28"/>
        </w:rPr>
        <w:t>Approve</w:t>
      </w:r>
      <w:r w:rsidR="00691D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1D59">
        <w:rPr>
          <w:rFonts w:ascii="Times New Roman" w:hAnsi="Times New Roman" w:cs="Times New Roman"/>
          <w:sz w:val="28"/>
          <w:szCs w:val="28"/>
        </w:rPr>
        <w:t>RV Storage Policy</w:t>
      </w:r>
    </w:p>
    <w:p w14:paraId="47123570" w14:textId="59C66095" w:rsidR="00612771" w:rsidRPr="005A1D59" w:rsidRDefault="00612771" w:rsidP="005A1D59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23.11.13 – </w:t>
      </w:r>
      <w:r w:rsidR="009355B2" w:rsidRPr="009355B2">
        <w:rPr>
          <w:rFonts w:ascii="Times New Roman" w:hAnsi="Times New Roman" w:cs="Times New Roman"/>
          <w:sz w:val="28"/>
          <w:szCs w:val="28"/>
        </w:rPr>
        <w:t xml:space="preserve">Approve </w:t>
      </w:r>
      <w:r w:rsidR="009355B2">
        <w:rPr>
          <w:rFonts w:ascii="Times New Roman" w:hAnsi="Times New Roman" w:cs="Times New Roman"/>
          <w:sz w:val="28"/>
          <w:szCs w:val="28"/>
        </w:rPr>
        <w:t>A</w:t>
      </w:r>
      <w:r w:rsidR="009355B2" w:rsidRPr="009355B2">
        <w:rPr>
          <w:rFonts w:ascii="Times New Roman" w:hAnsi="Times New Roman" w:cs="Times New Roman"/>
          <w:sz w:val="28"/>
          <w:szCs w:val="28"/>
        </w:rPr>
        <w:t xml:space="preserve">djusted </w:t>
      </w:r>
      <w:r w:rsidR="009355B2">
        <w:rPr>
          <w:rFonts w:ascii="Times New Roman" w:hAnsi="Times New Roman" w:cs="Times New Roman"/>
          <w:sz w:val="28"/>
          <w:szCs w:val="28"/>
        </w:rPr>
        <w:t>B</w:t>
      </w:r>
      <w:r w:rsidR="009355B2" w:rsidRPr="009355B2">
        <w:rPr>
          <w:rFonts w:ascii="Times New Roman" w:hAnsi="Times New Roman" w:cs="Times New Roman"/>
          <w:sz w:val="28"/>
          <w:szCs w:val="28"/>
        </w:rPr>
        <w:t>udget</w:t>
      </w:r>
      <w:r w:rsidR="009355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00B5F" w14:textId="228FA46C" w:rsidR="005A1D59" w:rsidRDefault="005A1D59" w:rsidP="005A1D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New Business --  </w:t>
      </w:r>
    </w:p>
    <w:p w14:paraId="4DD0BEF4" w14:textId="2B896BE0" w:rsidR="005A1D59" w:rsidRPr="00E5585A" w:rsidRDefault="00E5585A" w:rsidP="00E558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23.12.01 – </w:t>
      </w:r>
      <w:r>
        <w:rPr>
          <w:rFonts w:ascii="Times New Roman" w:hAnsi="Times New Roman" w:cs="Times New Roman"/>
          <w:sz w:val="28"/>
          <w:szCs w:val="28"/>
        </w:rPr>
        <w:t>Transfer Bingo Account from US Bank to a separate account in First Citizens Bank.</w:t>
      </w:r>
    </w:p>
    <w:p w14:paraId="16F3323B" w14:textId="400BCE73" w:rsidR="00E5585A" w:rsidRPr="00E5585A" w:rsidRDefault="00E5585A" w:rsidP="00E558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23.12.0</w:t>
      </w:r>
      <w:r w:rsidR="0061277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70512">
        <w:rPr>
          <w:rFonts w:ascii="Times New Roman" w:hAnsi="Times New Roman" w:cs="Times New Roman"/>
          <w:b/>
          <w:bCs/>
          <w:sz w:val="28"/>
          <w:szCs w:val="28"/>
        </w:rPr>
        <w:t xml:space="preserve"> --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52764229"/>
      <w:r w:rsidR="00C70512">
        <w:rPr>
          <w:rFonts w:ascii="Times New Roman" w:hAnsi="Times New Roman" w:cs="Times New Roman"/>
          <w:sz w:val="28"/>
          <w:szCs w:val="28"/>
        </w:rPr>
        <w:t xml:space="preserve">Approve Request for Trademark for </w:t>
      </w:r>
      <w:r w:rsidR="00C70512" w:rsidRPr="00E5585A">
        <w:rPr>
          <w:rFonts w:ascii="Times New Roman" w:hAnsi="Times New Roman" w:cs="Times New Roman"/>
          <w:sz w:val="28"/>
          <w:szCs w:val="28"/>
        </w:rPr>
        <w:t>New Color Logo for Golf apparel (shirts and hats</w:t>
      </w:r>
      <w:r w:rsidR="00C70512">
        <w:rPr>
          <w:rFonts w:ascii="Times New Roman" w:hAnsi="Times New Roman" w:cs="Times New Roman"/>
          <w:sz w:val="28"/>
          <w:szCs w:val="28"/>
        </w:rPr>
        <w:t>)</w:t>
      </w:r>
      <w:bookmarkEnd w:id="0"/>
    </w:p>
    <w:p w14:paraId="1D953FAD" w14:textId="7F620F4C" w:rsidR="00E5585A" w:rsidRPr="00E5585A" w:rsidRDefault="00E5585A" w:rsidP="00E558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23.12.0</w:t>
      </w:r>
      <w:r w:rsidR="0061277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C70512" w:rsidRPr="00C70512">
        <w:rPr>
          <w:rFonts w:ascii="Times New Roman" w:hAnsi="Times New Roman" w:cs="Times New Roman"/>
          <w:sz w:val="28"/>
          <w:szCs w:val="28"/>
        </w:rPr>
        <w:t xml:space="preserve"> </w:t>
      </w:r>
      <w:r w:rsidR="00C70512">
        <w:rPr>
          <w:rFonts w:ascii="Times New Roman" w:hAnsi="Times New Roman" w:cs="Times New Roman"/>
          <w:sz w:val="28"/>
          <w:szCs w:val="28"/>
        </w:rPr>
        <w:t>Approve Contract between Pro Shop and Golf Now Program</w:t>
      </w:r>
    </w:p>
    <w:p w14:paraId="6ABF48B1" w14:textId="4B02842E" w:rsidR="00E5585A" w:rsidRPr="008B4C0F" w:rsidRDefault="00E5585A" w:rsidP="00E558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23.12.0</w:t>
      </w:r>
      <w:r w:rsidR="0061277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0F69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0512">
        <w:rPr>
          <w:rFonts w:ascii="Times New Roman" w:hAnsi="Times New Roman" w:cs="Times New Roman"/>
          <w:sz w:val="28"/>
          <w:szCs w:val="28"/>
        </w:rPr>
        <w:t>Approve Change to Pet Rule E.6. regarding Pet Enclosures</w:t>
      </w:r>
    </w:p>
    <w:p w14:paraId="0E1D11D3" w14:textId="0CC1FECD" w:rsidR="008B4C0F" w:rsidRPr="00C70512" w:rsidRDefault="008B4C0F" w:rsidP="00C70512">
      <w:pPr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77C47" w14:textId="2E03C6CE" w:rsidR="00CB0F69" w:rsidRDefault="00CB0F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1EE936B" w14:textId="77777777" w:rsidR="00CB0F69" w:rsidRDefault="00CB0F69" w:rsidP="00CB0F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5D5CD" w14:textId="77777777" w:rsidR="00CB0F69" w:rsidRDefault="00CB0F69" w:rsidP="00CB0F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1C72E" w14:textId="77777777" w:rsidR="00CB0F69" w:rsidRDefault="00CB0F69" w:rsidP="00CB0F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06155" w14:textId="77777777" w:rsidR="00CB0F69" w:rsidRDefault="00CB0F69" w:rsidP="00CB0F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46B48D" w14:textId="77777777" w:rsidR="00CB0F69" w:rsidRPr="00CB0F69" w:rsidRDefault="00CB0F69" w:rsidP="00CB0F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97AA7" w14:textId="45E1BACB" w:rsidR="00997C1B" w:rsidRPr="0039318C" w:rsidRDefault="0039318C" w:rsidP="006974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Open Comments</w:t>
      </w:r>
    </w:p>
    <w:p w14:paraId="7FC7C4ED" w14:textId="4E607F15" w:rsidR="0039318C" w:rsidRPr="0039318C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18C">
        <w:rPr>
          <w:rFonts w:ascii="Times New Roman" w:hAnsi="Times New Roman" w:cs="Times New Roman"/>
          <w:sz w:val="28"/>
          <w:szCs w:val="28"/>
        </w:rPr>
        <w:t>Member</w:t>
      </w:r>
      <w:r w:rsidR="00CF3BF8">
        <w:rPr>
          <w:rFonts w:ascii="Times New Roman" w:hAnsi="Times New Roman" w:cs="Times New Roman"/>
          <w:sz w:val="28"/>
          <w:szCs w:val="28"/>
        </w:rPr>
        <w:t>ship</w:t>
      </w:r>
    </w:p>
    <w:p w14:paraId="51CB7675" w14:textId="19772745" w:rsidR="0039318C" w:rsidRPr="0039318C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18C">
        <w:rPr>
          <w:rFonts w:ascii="Times New Roman" w:hAnsi="Times New Roman" w:cs="Times New Roman"/>
          <w:sz w:val="28"/>
          <w:szCs w:val="28"/>
        </w:rPr>
        <w:t>Board</w:t>
      </w:r>
    </w:p>
    <w:p w14:paraId="0B2A36AB" w14:textId="46711EB7" w:rsidR="0039318C" w:rsidRPr="00972909" w:rsidRDefault="0039318C" w:rsidP="0039318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Adjournment to Executive Session</w:t>
      </w:r>
    </w:p>
    <w:p w14:paraId="7CB435C2" w14:textId="1727F6B7" w:rsidR="0039318C" w:rsidRPr="0039318C" w:rsidRDefault="0039318C" w:rsidP="0039318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Executive Session</w:t>
      </w:r>
    </w:p>
    <w:p w14:paraId="54CB346F" w14:textId="1FED8C7A" w:rsidR="0039318C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of member issues pursuant to 33-1804(A)(3)</w:t>
      </w:r>
    </w:p>
    <w:p w14:paraId="7732DD30" w14:textId="704E7F13" w:rsidR="0039318C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of employee issues pursuant to 33-1804(A)(4)</w:t>
      </w:r>
    </w:p>
    <w:p w14:paraId="618A8BC6" w14:textId="6271727D" w:rsidR="0039318C" w:rsidRPr="00941746" w:rsidRDefault="0039318C" w:rsidP="0039318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46">
        <w:rPr>
          <w:rFonts w:ascii="Times New Roman" w:hAnsi="Times New Roman" w:cs="Times New Roman"/>
          <w:sz w:val="28"/>
          <w:szCs w:val="28"/>
        </w:rPr>
        <w:t>Discussion of legal issues pursuant 33-1804-(A)(1)</w:t>
      </w:r>
    </w:p>
    <w:sectPr w:rsidR="0039318C" w:rsidRPr="00941746" w:rsidSect="00BB34F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43156"/>
    <w:multiLevelType w:val="hybridMultilevel"/>
    <w:tmpl w:val="EFFE93F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5623B1F"/>
    <w:multiLevelType w:val="hybridMultilevel"/>
    <w:tmpl w:val="B322B9B2"/>
    <w:lvl w:ilvl="0" w:tplc="1F30C6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21777">
    <w:abstractNumId w:val="1"/>
  </w:num>
  <w:num w:numId="2" w16cid:durableId="64601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FD4"/>
    <w:rsid w:val="000E173F"/>
    <w:rsid w:val="000E56E2"/>
    <w:rsid w:val="002203A1"/>
    <w:rsid w:val="002A4920"/>
    <w:rsid w:val="002B27BE"/>
    <w:rsid w:val="002B743F"/>
    <w:rsid w:val="002C0715"/>
    <w:rsid w:val="00371CAC"/>
    <w:rsid w:val="0039318C"/>
    <w:rsid w:val="003E37CF"/>
    <w:rsid w:val="003F1EBC"/>
    <w:rsid w:val="00406E8C"/>
    <w:rsid w:val="00410C38"/>
    <w:rsid w:val="00410EF1"/>
    <w:rsid w:val="004952B0"/>
    <w:rsid w:val="004A3602"/>
    <w:rsid w:val="004C68FF"/>
    <w:rsid w:val="004E07F9"/>
    <w:rsid w:val="00501BCB"/>
    <w:rsid w:val="0052184C"/>
    <w:rsid w:val="005540BF"/>
    <w:rsid w:val="005A1D59"/>
    <w:rsid w:val="005F49EF"/>
    <w:rsid w:val="00600585"/>
    <w:rsid w:val="0060312B"/>
    <w:rsid w:val="00612771"/>
    <w:rsid w:val="006152E4"/>
    <w:rsid w:val="00620714"/>
    <w:rsid w:val="0062116D"/>
    <w:rsid w:val="0063208E"/>
    <w:rsid w:val="00653810"/>
    <w:rsid w:val="006601E1"/>
    <w:rsid w:val="00691DCB"/>
    <w:rsid w:val="0069744C"/>
    <w:rsid w:val="006A3CC8"/>
    <w:rsid w:val="006B49AE"/>
    <w:rsid w:val="006C7EE1"/>
    <w:rsid w:val="006F5497"/>
    <w:rsid w:val="007100DF"/>
    <w:rsid w:val="00710351"/>
    <w:rsid w:val="00784A49"/>
    <w:rsid w:val="00787CDB"/>
    <w:rsid w:val="007B7630"/>
    <w:rsid w:val="007C437C"/>
    <w:rsid w:val="007C608C"/>
    <w:rsid w:val="007F6E2D"/>
    <w:rsid w:val="0082366E"/>
    <w:rsid w:val="00826CEA"/>
    <w:rsid w:val="008B4C0F"/>
    <w:rsid w:val="008F76A1"/>
    <w:rsid w:val="00902EBE"/>
    <w:rsid w:val="0092204D"/>
    <w:rsid w:val="009355B2"/>
    <w:rsid w:val="00941746"/>
    <w:rsid w:val="00972790"/>
    <w:rsid w:val="00972909"/>
    <w:rsid w:val="00997C1B"/>
    <w:rsid w:val="00AC1646"/>
    <w:rsid w:val="00AD7AF7"/>
    <w:rsid w:val="00AE0376"/>
    <w:rsid w:val="00B535D8"/>
    <w:rsid w:val="00B54943"/>
    <w:rsid w:val="00B93970"/>
    <w:rsid w:val="00B944BD"/>
    <w:rsid w:val="00B95006"/>
    <w:rsid w:val="00BA38BD"/>
    <w:rsid w:val="00BB34FA"/>
    <w:rsid w:val="00BB4C9B"/>
    <w:rsid w:val="00BC1A5B"/>
    <w:rsid w:val="00BC723D"/>
    <w:rsid w:val="00BD031F"/>
    <w:rsid w:val="00BF1CDC"/>
    <w:rsid w:val="00C70512"/>
    <w:rsid w:val="00C94EC7"/>
    <w:rsid w:val="00CB0F69"/>
    <w:rsid w:val="00CC1CF6"/>
    <w:rsid w:val="00CC68E0"/>
    <w:rsid w:val="00CE0B8B"/>
    <w:rsid w:val="00CF3BF8"/>
    <w:rsid w:val="00CF5C70"/>
    <w:rsid w:val="00D0685C"/>
    <w:rsid w:val="00D2075C"/>
    <w:rsid w:val="00D41975"/>
    <w:rsid w:val="00D95FD4"/>
    <w:rsid w:val="00DA63D1"/>
    <w:rsid w:val="00E04645"/>
    <w:rsid w:val="00E46038"/>
    <w:rsid w:val="00E53791"/>
    <w:rsid w:val="00E5585A"/>
    <w:rsid w:val="00E92895"/>
    <w:rsid w:val="00EA29D3"/>
    <w:rsid w:val="00F0560E"/>
    <w:rsid w:val="00F4352F"/>
    <w:rsid w:val="00F63F4B"/>
    <w:rsid w:val="00F87BC7"/>
    <w:rsid w:val="00F91EAD"/>
    <w:rsid w:val="00FA1071"/>
    <w:rsid w:val="00FB7E55"/>
    <w:rsid w:val="00FC3459"/>
    <w:rsid w:val="00FC653C"/>
    <w:rsid w:val="00FE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10410"/>
  <w15:docId w15:val="{8C747959-C95C-42CB-A8FA-B09D9A30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9</cp:revision>
  <cp:lastPrinted>2023-12-06T21:48:00Z</cp:lastPrinted>
  <dcterms:created xsi:type="dcterms:W3CDTF">2023-11-30T20:55:00Z</dcterms:created>
  <dcterms:modified xsi:type="dcterms:W3CDTF">2023-12-06T22:04:00Z</dcterms:modified>
</cp:coreProperties>
</file>